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73" w:rsidRDefault="00DF2C73" w:rsidP="00DF2C73">
      <w:r>
        <w:t xml:space="preserve">Bootsferien auf </w:t>
      </w:r>
      <w:proofErr w:type="spellStart"/>
      <w:r>
        <w:t>Peene</w:t>
      </w:r>
      <w:proofErr w:type="spellEnd"/>
      <w:r>
        <w:t xml:space="preserve"> &amp; Co</w:t>
      </w:r>
    </w:p>
    <w:p w:rsidR="00DF2C73" w:rsidRDefault="00DF2C73" w:rsidP="00DF2C73">
      <w:r>
        <w:t xml:space="preserve">Mit einem neuen Revier startet Hausbootspezialist Kuhnle-Tours in die Saison 2020: In Malchin an der </w:t>
      </w:r>
      <w:proofErr w:type="spellStart"/>
      <w:r>
        <w:t>Peene</w:t>
      </w:r>
      <w:proofErr w:type="spellEnd"/>
      <w:r>
        <w:t xml:space="preserve"> wird es im kommenden Frühjahr die komfortablen Kormoran-Hausboote und die barrierefreien </w:t>
      </w:r>
      <w:proofErr w:type="spellStart"/>
      <w:r>
        <w:t>Febomobile</w:t>
      </w:r>
      <w:proofErr w:type="spellEnd"/>
      <w:r>
        <w:t xml:space="preserve"> zu mieten geben. Auf die Chartercrews warten etwa 100 Kilometer idyllische Flusslandschaft, bis bei Anklam das leicht salzige Boddenwasser erreicht ist. Führerscheinfrei ist die </w:t>
      </w:r>
      <w:proofErr w:type="spellStart"/>
      <w:r>
        <w:t>Peene</w:t>
      </w:r>
      <w:proofErr w:type="spellEnd"/>
      <w:r>
        <w:t xml:space="preserve"> bis Anklam, danach ist für Kormoran-Crews der Sportbootführerschein See notwendig. Auch Überführungen zu den Kuhnle-Tours Standorten in Zeuthen und Zehdenick sind möglich. Mehr dazu im neuen Katalog, den es kostenlos per Post und auf https://www.kuhnle-tours.de/sonderseiten/kataloge/ online zum Blätte</w:t>
      </w:r>
      <w:r>
        <w:t>rn oder zum Herunterladen gibt.</w:t>
      </w:r>
      <w:bookmarkStart w:id="0" w:name="_GoBack"/>
      <w:bookmarkEnd w:id="0"/>
    </w:p>
    <w:p w:rsidR="00DF2C73" w:rsidRDefault="00DF2C73" w:rsidP="00DF2C73">
      <w:r>
        <w:t xml:space="preserve">Bereits von 1998 bis 2007 war Kuhnle-Tours im Revier </w:t>
      </w:r>
      <w:proofErr w:type="spellStart"/>
      <w:r>
        <w:t>Peene</w:t>
      </w:r>
      <w:proofErr w:type="spellEnd"/>
      <w:r>
        <w:t xml:space="preserve">, Oder und Bodden unterwegs. Die geräumigen Kormoran-Hausboote der firmeneigenen Kuhnle-Werft sind für den Einsatz auf geschützten Küstengewässern ausgerüstet und klassifiziert. Neben der </w:t>
      </w:r>
      <w:proofErr w:type="spellStart"/>
      <w:r>
        <w:t>Peene</w:t>
      </w:r>
      <w:proofErr w:type="spellEnd"/>
      <w:r>
        <w:t xml:space="preserve"> mit ihrem Ruf als Amazonas des Nordens und dem schönen </w:t>
      </w:r>
      <w:proofErr w:type="spellStart"/>
      <w:r>
        <w:t>Kummerower</w:t>
      </w:r>
      <w:proofErr w:type="spellEnd"/>
      <w:r>
        <w:t xml:space="preserve"> See, zeichnet sich der Standort in Malchin durch den nur 60</w:t>
      </w:r>
      <w:r>
        <w:t>0 Meter entfernten Bahnhof aus.</w:t>
      </w:r>
    </w:p>
    <w:p w:rsidR="00DF2C73" w:rsidRDefault="00DF2C73" w:rsidP="00DF2C73">
      <w:r>
        <w:t xml:space="preserve">Ausweichbasis </w:t>
      </w:r>
      <w:proofErr w:type="spellStart"/>
      <w:r>
        <w:t>Priepert</w:t>
      </w:r>
      <w:proofErr w:type="spellEnd"/>
      <w:r>
        <w:t xml:space="preserve"> bleibt</w:t>
      </w:r>
    </w:p>
    <w:p w:rsidR="00DF2C73" w:rsidRDefault="00DF2C73" w:rsidP="00DF2C73">
      <w:r>
        <w:t xml:space="preserve">Zunächst nur als Zwischenlösung des Hausbootspezialisten gedacht, </w:t>
      </w:r>
      <w:proofErr w:type="gramStart"/>
      <w:r>
        <w:t>hat</w:t>
      </w:r>
      <w:proofErr w:type="gramEnd"/>
      <w:r>
        <w:t xml:space="preserve"> sich der Standort und das Team im Yachthafen </w:t>
      </w:r>
      <w:proofErr w:type="spellStart"/>
      <w:r>
        <w:t>Priepert</w:t>
      </w:r>
      <w:proofErr w:type="spellEnd"/>
      <w:r>
        <w:t xml:space="preserve"> schnell die Herzen der Kuhnle-Tours-Gemeinde erobert. Aus diesem Grund wird </w:t>
      </w:r>
      <w:proofErr w:type="spellStart"/>
      <w:r>
        <w:t>Priepert</w:t>
      </w:r>
      <w:proofErr w:type="spellEnd"/>
      <w:r>
        <w:t xml:space="preserve"> als Standort für Kormorane, </w:t>
      </w:r>
      <w:proofErr w:type="spellStart"/>
      <w:r>
        <w:t>Febomobile</w:t>
      </w:r>
      <w:proofErr w:type="spellEnd"/>
      <w:r>
        <w:t xml:space="preserve"> und andere Hausboote der Kuhnle-Tours-Flotte erhalten bleiben, auch wenn die Schleuse </w:t>
      </w:r>
      <w:proofErr w:type="spellStart"/>
      <w:r>
        <w:t>Zaaren</w:t>
      </w:r>
      <w:proofErr w:type="spellEnd"/>
      <w:r>
        <w:t xml:space="preserve"> 2020 wieder eröffnet wird. Die Dauerbaustelle der Schleuse hatte dazu geführt, dass die Mecklenburgische Seenplatte von Berlin aus nicht mehr</w:t>
      </w:r>
      <w:r>
        <w:t xml:space="preserve"> mit dem Boot zu erreichen war.</w:t>
      </w:r>
    </w:p>
    <w:p w:rsidR="007B54DF" w:rsidRDefault="00DF2C73" w:rsidP="00DF2C73">
      <w:r>
        <w:t>„</w:t>
      </w:r>
      <w:proofErr w:type="spellStart"/>
      <w:r>
        <w:t>Priepert</w:t>
      </w:r>
      <w:proofErr w:type="spellEnd"/>
      <w:r>
        <w:t xml:space="preserve"> liegt günstig für Wochenendtörns nach Neustrelitz und Rheinsberg“, sagt Unternehmer Harald Kuhnle. Gleichwohl bleibt der Standort Zehdenick in der Marina am </w:t>
      </w:r>
      <w:proofErr w:type="spellStart"/>
      <w:r>
        <w:t>Prerauer</w:t>
      </w:r>
      <w:proofErr w:type="spellEnd"/>
      <w:r>
        <w:t xml:space="preserve"> Stich erhalten, so dass es zwischen den Firmenstandorten an der Müritz und in Berlin-Zeuthen jetzt zwei Optionen für Einfachfahrten gibt. Mehr dazu im neuen Katalog, den es kostenlos per Post und auf https://www.kuhnle-tours.de/sonderseiten/kataloge/ online zum Blättern oder zum Herunterladen gibt.</w:t>
      </w:r>
    </w:p>
    <w:sectPr w:rsidR="007B54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73"/>
    <w:rsid w:val="006F3DE1"/>
    <w:rsid w:val="00DF2C73"/>
    <w:rsid w:val="00E1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Holtemayer</dc:creator>
  <cp:lastModifiedBy>Lisa Holtemayer</cp:lastModifiedBy>
  <cp:revision>1</cp:revision>
  <dcterms:created xsi:type="dcterms:W3CDTF">2021-09-09T09:40:00Z</dcterms:created>
  <dcterms:modified xsi:type="dcterms:W3CDTF">2021-09-09T09:41:00Z</dcterms:modified>
</cp:coreProperties>
</file>