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PM Schleusendienst startet</w:t>
      </w:r>
    </w:p>
    <w:p>
      <w:pPr>
        <w:pStyle w:val="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Ab Montag, 17. Juni, gelten an den nicht-automatisierten Schleusen der Mecklenburgischen Seenplatte die verl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ngerten Sommer-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ffnungszeiten. Die Schleusen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ffnen dann von 7 bis 21 Uhr (letzte Einfahrt in die Schleuse um 20.45 Uhr). Um die 20 Aushilfs-Schleusenw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rterinnen und -w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rter sind von Mitarbeitern des Wasserstra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en- und Schifffahrtsamts Oder-Havel (Au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enbezirk Canow) in einem dreit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tigen Kurs in den Schleusendienst eingewiesen worden.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Das ist schon eine verantwortungsvolle Aufgabe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lautet das Fazit von Dagmar Kuhnle, die selbst an der Schulung teilnahm.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Kein Hexenwerk, aber auch kein Job, bei dem man seine Gedanken woanders haben kann.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  <w:lang w:val="de-DE"/>
        </w:rPr>
        <w:t>Ein falsch gedr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ckter Knopf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nnte schlie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lich die Anlage au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er Gefecht setzen oder 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den an den Booten in der Schleusenkammer verursachen.</w:t>
      </w:r>
    </w:p>
    <w:p>
      <w:pPr>
        <w:pStyle w:val="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Die Zusammenarbeit 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uft kooperativ und auf Augenh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he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de-DE"/>
        </w:rPr>
        <w:t>, hat Wasserbaumeister Andreas Bethke vom Au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enbezirk Canow vor Ort an den Schleusen beobachtet. Einen weitern Vorteil sieht er darin, dass die Bootsvermieter auf kurzem Dienstweg einen Blick daf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r bekommen, wie man die Chartercrews noch besser auf die Schleusen vorbereiten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nne.</w:t>
      </w:r>
    </w:p>
    <w:p>
      <w:pPr>
        <w:pStyle w:val="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Zu der unkonventionellen Besetzung der vier Schleusen der 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ritz-Havel-Wasserstra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 (Mirow, Diemitz, Canow und Strasen), sowie an den Schleusen Wesenberg und Steinhavel an der Oberen Havel-Wasserstra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e ist es gekommen, weil dem </w:t>
      </w:r>
      <w:r>
        <w:rPr>
          <w:rFonts w:ascii="Times New Roman" w:hAnsi="Times New Roman"/>
          <w:sz w:val="24"/>
          <w:szCs w:val="24"/>
          <w:rtl w:val="0"/>
          <w:lang w:val="de-DE"/>
        </w:rPr>
        <w:t>Wasserstra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en- und Schifffahrtsamt Oder-Havel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das entsprechende Personal fehlte und man auch keine Stellen genehmigt bekommen hatte. Um zu verhindern, dass diese Schleusen, die zu den 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chstfrequentierten Deutschlands geh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ren, nur im Ein-Schicht-Betrieb von 9 bis 18 Uhr betrieben werden, hat Kuhnle-Tours den Auftrag bekommen, eigenes Personal an die Schleusen zu schicken. Eine Ma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nahme, die lange Wartezeiten und Not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bernachtungen an der Schleusenwartestelle f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r Urlaubsg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ste und einheimische Bootfahrer reduzieren wird.</w:t>
      </w:r>
    </w:p>
    <w:p>
      <w:pPr>
        <w:pStyle w:val="Text"/>
        <w:spacing w:line="36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